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7F" w:rsidRDefault="00B33F7F">
      <w:bookmarkStart w:id="0" w:name="_GoBack"/>
      <w:bookmarkEnd w:id="0"/>
    </w:p>
    <w:p w:rsidR="00B33F7F" w:rsidRDefault="00B33F7F">
      <w:pPr>
        <w:rPr>
          <w:b/>
          <w:u w:val="single"/>
        </w:rPr>
      </w:pPr>
      <w:r w:rsidRPr="00B33F7F">
        <w:rPr>
          <w:b/>
          <w:u w:val="single"/>
        </w:rPr>
        <w:t>Key Events During Battalion Formation Through Deployment</w:t>
      </w:r>
    </w:p>
    <w:p w:rsidR="00B33F7F" w:rsidRDefault="00B33F7F">
      <w:pPr>
        <w:rPr>
          <w:b/>
          <w:u w:val="single"/>
        </w:rPr>
      </w:pPr>
    </w:p>
    <w:p w:rsidR="00B33F7F" w:rsidRDefault="00B33F7F">
      <w:r>
        <w:t>21 January 1966 – Battalion activated at Ft. Hood, TX</w:t>
      </w:r>
    </w:p>
    <w:p w:rsidR="00B33F7F" w:rsidRDefault="00B33F7F">
      <w:r>
        <w:t xml:space="preserve">14 February 1966 – Major (P) J. L. </w:t>
      </w:r>
      <w:proofErr w:type="spellStart"/>
      <w:r>
        <w:t>Minear</w:t>
      </w:r>
      <w:proofErr w:type="spellEnd"/>
      <w:r>
        <w:t xml:space="preserve"> assigned as Battalion Commander</w:t>
      </w:r>
    </w:p>
    <w:p w:rsidR="00B33F7F" w:rsidRDefault="00B33F7F">
      <w:r>
        <w:t>30 May 1966 – 963 personnel assigned and on board</w:t>
      </w:r>
    </w:p>
    <w:p w:rsidR="00B33F7F" w:rsidRDefault="00B33F7F">
      <w:r>
        <w:t>15-31 July 1966 – 25 new officers assigned</w:t>
      </w:r>
    </w:p>
    <w:p w:rsidR="00B33F7F" w:rsidRDefault="00B33F7F">
      <w:r>
        <w:t xml:space="preserve">06 August 1966 – LTC Myron D. </w:t>
      </w:r>
      <w:proofErr w:type="spellStart"/>
      <w:r>
        <w:t>Snoke</w:t>
      </w:r>
      <w:proofErr w:type="spellEnd"/>
      <w:r>
        <w:t xml:space="preserve"> assumes command of the BN at </w:t>
      </w:r>
      <w:proofErr w:type="spellStart"/>
      <w:r>
        <w:t>Gaffey</w:t>
      </w:r>
      <w:proofErr w:type="spellEnd"/>
      <w:r>
        <w:t xml:space="preserve"> Field, Ft Hood</w:t>
      </w:r>
    </w:p>
    <w:p w:rsidR="00B33F7F" w:rsidRDefault="00B33F7F">
      <w:r>
        <w:t>12 March 1967 – DA designated “Equipment Readiness Date” for deployment</w:t>
      </w:r>
    </w:p>
    <w:p w:rsidR="00B33F7F" w:rsidRDefault="00B33F7F">
      <w:r>
        <w:t>27 March 1967 – DA designated “Personnel Readiness Date” for deployment</w:t>
      </w:r>
    </w:p>
    <w:p w:rsidR="00B33F7F" w:rsidRDefault="0089123A">
      <w:r>
        <w:t>11 April 1967 – BN Main Body departs from Oakland Terminal, CA on the USNS Pope</w:t>
      </w:r>
    </w:p>
    <w:p w:rsidR="0089123A" w:rsidRDefault="0089123A">
      <w:r>
        <w:t>17 April 1967 – BN Advance Party departs Ft Hood with “Red TAT” cargo on a C-130 aircraft</w:t>
      </w:r>
    </w:p>
    <w:p w:rsidR="0089123A" w:rsidRDefault="0089123A">
      <w:r>
        <w:t>19 April 1967 – Advance Party arrives at Qui Nhon</w:t>
      </w:r>
    </w:p>
    <w:p w:rsidR="0089123A" w:rsidRDefault="0089123A">
      <w:r>
        <w:t>29 April 1967 – Main Body arrives at the Qui Nhon port</w:t>
      </w:r>
    </w:p>
    <w:p w:rsidR="00751965" w:rsidRDefault="00751965">
      <w:r>
        <w:t xml:space="preserve">30 April 1967 – BN assigned to the 45th </w:t>
      </w:r>
      <w:proofErr w:type="spellStart"/>
      <w:r>
        <w:t>Engr</w:t>
      </w:r>
      <w:proofErr w:type="spellEnd"/>
      <w:r>
        <w:t xml:space="preserve"> Group (</w:t>
      </w:r>
      <w:proofErr w:type="spellStart"/>
      <w:r>
        <w:t>Const</w:t>
      </w:r>
      <w:proofErr w:type="spellEnd"/>
      <w:r>
        <w:t xml:space="preserve">), 18th </w:t>
      </w:r>
      <w:proofErr w:type="spellStart"/>
      <w:r>
        <w:t>Engr</w:t>
      </w:r>
      <w:proofErr w:type="spellEnd"/>
      <w:r>
        <w:t xml:space="preserve"> </w:t>
      </w:r>
      <w:proofErr w:type="spellStart"/>
      <w:r>
        <w:t>Bde</w:t>
      </w:r>
      <w:proofErr w:type="spellEnd"/>
    </w:p>
    <w:p w:rsidR="00B33F7F" w:rsidRDefault="0089123A">
      <w:r>
        <w:t>01 May 1967 – First equipment ship arrives at Qui Nhon</w:t>
      </w:r>
    </w:p>
    <w:p w:rsidR="0089123A" w:rsidRPr="00B33F7F" w:rsidRDefault="0089123A">
      <w:r>
        <w:t>05 May 1967 – Second equipment ship arrives t Qui Nhon</w:t>
      </w:r>
    </w:p>
    <w:sectPr w:rsidR="0089123A" w:rsidRPr="00B33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D0"/>
    <w:rsid w:val="00006897"/>
    <w:rsid w:val="00080F6C"/>
    <w:rsid w:val="00192559"/>
    <w:rsid w:val="00220616"/>
    <w:rsid w:val="0025196E"/>
    <w:rsid w:val="00751965"/>
    <w:rsid w:val="0076017D"/>
    <w:rsid w:val="00870105"/>
    <w:rsid w:val="0089123A"/>
    <w:rsid w:val="008C1702"/>
    <w:rsid w:val="00B33F7F"/>
    <w:rsid w:val="00D262D0"/>
    <w:rsid w:val="00DC2EC2"/>
    <w:rsid w:val="00E66999"/>
    <w:rsid w:val="00E9417E"/>
    <w:rsid w:val="00EC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17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17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2014-02-06T19:26:00Z</dcterms:created>
  <dcterms:modified xsi:type="dcterms:W3CDTF">2014-02-06T19:29:00Z</dcterms:modified>
</cp:coreProperties>
</file>